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3FD5">
      <w:pPr>
        <w:pStyle w:val="2"/>
        <w:bidi w:val="0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2024-2025学年第一学期教学督导工作小结（模板）</w:t>
      </w:r>
    </w:p>
    <w:p w14:paraId="7018F331">
      <w:pPr>
        <w:pStyle w:val="2"/>
        <w:bidi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XXXX(院部名称)</w:t>
      </w:r>
    </w:p>
    <w:p w14:paraId="7B91D40E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一、基本情况</w:t>
      </w:r>
    </w:p>
    <w:p w14:paraId="12EB1C84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（简要概括本学期督导</w:t>
      </w:r>
      <w:r>
        <w:rPr>
          <w:rFonts w:hint="eastAsia" w:ascii="仿宋" w:hAnsi="仿宋" w:cs="仿宋"/>
          <w:sz w:val="32"/>
          <w:szCs w:val="32"/>
          <w:lang w:val="en-US" w:eastAsia="zh-CN"/>
        </w:rPr>
        <w:t>工作开展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情况）</w:t>
      </w:r>
    </w:p>
    <w:p w14:paraId="5359A318">
      <w:pPr>
        <w:ind w:left="0" w:leftChars="0" w:firstLine="560" w:firstLineChars="175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本单位督导专家组成员ＸＸ名，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共督导课程XX节次，督导教师XX人次。</w:t>
      </w:r>
    </w:p>
    <w:p w14:paraId="50AEB75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二、教学督导结果</w:t>
      </w:r>
    </w:p>
    <w:p w14:paraId="733F85AB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（根据</w:t>
      </w:r>
      <w:r>
        <w:rPr>
          <w:rFonts w:hint="eastAsia" w:ascii="仿宋" w:hAnsi="仿宋" w:cs="仿宋"/>
          <w:sz w:val="32"/>
          <w:szCs w:val="32"/>
          <w:lang w:val="en-US" w:eastAsia="zh-CN"/>
        </w:rPr>
        <w:t>教学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督导</w:t>
      </w:r>
      <w:r>
        <w:rPr>
          <w:rFonts w:hint="eastAsia" w:ascii="仿宋" w:hAnsi="仿宋" w:cs="仿宋"/>
          <w:sz w:val="32"/>
          <w:szCs w:val="32"/>
          <w:lang w:val="en-US" w:eastAsia="zh-CN"/>
        </w:rPr>
        <w:t>反馈，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分类汇总）</w:t>
      </w:r>
    </w:p>
    <w:p w14:paraId="4BD63B2C">
      <w:pPr>
        <w:ind w:left="0" w:leftChars="0" w:firstLine="560" w:firstLineChars="175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发现优秀教师XX人次，例如：XX教师。</w:t>
      </w:r>
    </w:p>
    <w:p w14:paraId="2E172FD7">
      <w:pPr>
        <w:ind w:left="0" w:leftChars="0" w:firstLine="560" w:firstLineChars="175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2.需要帮扶</w:t>
      </w:r>
      <w:r>
        <w:rPr>
          <w:rFonts w:hint="eastAsia" w:ascii="仿宋" w:hAnsi="仿宋" w:cs="仿宋"/>
          <w:sz w:val="32"/>
          <w:szCs w:val="32"/>
          <w:lang w:val="en-US" w:eastAsia="zh-CN"/>
        </w:rPr>
        <w:t>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XX人次，例如：XX教师。</w:t>
      </w:r>
    </w:p>
    <w:p w14:paraId="3D9BD0C6">
      <w:pPr>
        <w:ind w:left="0" w:leftChars="0" w:firstLine="560" w:firstLineChars="175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3.发现的教学工作的特色与亮点（可选）</w:t>
      </w:r>
    </w:p>
    <w:p w14:paraId="416B20A6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三、发现的问题及建议</w:t>
      </w:r>
    </w:p>
    <w:p w14:paraId="452A36B1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（以教学问题为主）</w:t>
      </w:r>
    </w:p>
    <w:p w14:paraId="7F8AD078">
      <w:pPr>
        <w:numPr>
          <w:ilvl w:val="0"/>
          <w:numId w:val="1"/>
        </w:numPr>
        <w:ind w:left="0" w:leftChars="0" w:firstLine="560" w:firstLineChars="175"/>
        <w:rPr>
          <w:rFonts w:hint="default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......</w:t>
      </w:r>
    </w:p>
    <w:p w14:paraId="433DC534">
      <w:pPr>
        <w:numPr>
          <w:ilvl w:val="0"/>
          <w:numId w:val="1"/>
        </w:numPr>
        <w:ind w:left="0" w:leftChars="0" w:firstLine="560" w:firstLineChars="175"/>
        <w:rPr>
          <w:rFonts w:hint="default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......</w:t>
      </w:r>
    </w:p>
    <w:p w14:paraId="07567D7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四、下一步督导工作计划</w:t>
      </w:r>
    </w:p>
    <w:p w14:paraId="0BED5F16">
      <w:pPr>
        <w:ind w:left="0" w:leftChars="0" w:firstLine="560" w:firstLineChars="175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......</w:t>
      </w:r>
    </w:p>
    <w:p w14:paraId="408615A7">
      <w:pPr>
        <w:numPr>
          <w:ilvl w:val="0"/>
          <w:numId w:val="0"/>
        </w:numP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说明：参照此模板完成院部教学督导工作小结，字数要求800－1000字左右。</w:t>
      </w:r>
    </w:p>
    <w:p w14:paraId="401C07F7">
      <w:pPr>
        <w:numPr>
          <w:ilvl w:val="0"/>
          <w:numId w:val="0"/>
        </w:numP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 w14:paraId="0508C67C">
      <w:pPr>
        <w:numPr>
          <w:ilvl w:val="0"/>
          <w:numId w:val="0"/>
        </w:numP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总结最后附上本单位督导专家组成员名单即可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acd wne:acdName="acd0"/>
    </wne:keymap>
    <wne:keymap wne:kcmPrimary="0171">
      <wne:acd wne:acdName="acd1"/>
    </wne:keymap>
    <wne:keymap wne:kcmPrimary="0173">
      <wne:acd wne:acdName="acd2"/>
    </wne:keymap>
    <wne:keymap wne:kcmPrimary="0174">
      <wne:acd wne:acdName="acd3"/>
    </wne:keymap>
    <wne:keymap wne:kcmPrimary="0175">
      <wne:acd wne:acdName="acd4"/>
    </wne:keymap>
  </wne:keymap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AA" wne:acdName="acd3" wne:fciIndexBasedOn="0065"/>
    <wne:acd wne:argValue="AQAAAJkA" wne:acdName="acd4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754B4"/>
    <w:multiLevelType w:val="singleLevel"/>
    <w:tmpl w:val="32D754B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YjhjMzM0NTU1N2YzOWQwMWJhMWI4MjA4NjZlNWUifQ=="/>
  </w:docVars>
  <w:rsids>
    <w:rsidRoot w:val="00000000"/>
    <w:rsid w:val="01DB2BA7"/>
    <w:rsid w:val="05B25CDD"/>
    <w:rsid w:val="05D20B12"/>
    <w:rsid w:val="0BF369BD"/>
    <w:rsid w:val="0C195395"/>
    <w:rsid w:val="0CA535B9"/>
    <w:rsid w:val="0DA0684E"/>
    <w:rsid w:val="0FAF6742"/>
    <w:rsid w:val="10E37960"/>
    <w:rsid w:val="13290B0A"/>
    <w:rsid w:val="19F745E3"/>
    <w:rsid w:val="22866D2D"/>
    <w:rsid w:val="27F118C6"/>
    <w:rsid w:val="28EB2B49"/>
    <w:rsid w:val="2ABD3B87"/>
    <w:rsid w:val="35F467E5"/>
    <w:rsid w:val="3B365BA1"/>
    <w:rsid w:val="4134048C"/>
    <w:rsid w:val="42D04A9B"/>
    <w:rsid w:val="451C3BF0"/>
    <w:rsid w:val="45614784"/>
    <w:rsid w:val="4B99209D"/>
    <w:rsid w:val="580F4197"/>
    <w:rsid w:val="5BBE156E"/>
    <w:rsid w:val="5C11209A"/>
    <w:rsid w:val="68420E31"/>
    <w:rsid w:val="695B0FA9"/>
    <w:rsid w:val="6AEB16DA"/>
    <w:rsid w:val="6C9F31B9"/>
    <w:rsid w:val="6FC30673"/>
    <w:rsid w:val="7DA74FA1"/>
    <w:rsid w:val="7FAA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仿宋" w:cs="Arial"/>
      <w:color w:val="000000"/>
      <w:sz w:val="28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="100" w:beforeAutospacing="1" w:after="100" w:afterAutospacing="1"/>
      <w:jc w:val="center"/>
      <w:outlineLvl w:val="0"/>
    </w:pPr>
    <w:rPr>
      <w:rFonts w:hint="eastAsia" w:ascii="宋体" w:hAnsi="宋体" w:eastAsia="方正小标宋简体" w:cs="宋体"/>
      <w:bCs/>
      <w:kern w:val="2"/>
      <w:sz w:val="44"/>
      <w:szCs w:val="48"/>
      <w:lang w:bidi="ar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440" w:lineRule="exact"/>
      <w:ind w:leftChars="200"/>
      <w:jc w:val="both"/>
      <w:outlineLvl w:val="1"/>
    </w:pPr>
    <w:rPr>
      <w:rFonts w:ascii="Arial" w:hAnsi="Arial" w:eastAsia="黑体"/>
      <w:sz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Arial" w:hAnsi="Arial" w:eastAsia="楷体"/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8"/>
    <w:qFormat/>
    <w:uiPriority w:val="0"/>
    <w:rPr>
      <w:rFonts w:eastAsia="楷体"/>
      <w:sz w:val="24"/>
      <w:szCs w:val="18"/>
    </w:rPr>
  </w:style>
  <w:style w:type="character" w:customStyle="1" w:styleId="8">
    <w:name w:val="批注框文本 Char"/>
    <w:basedOn w:val="7"/>
    <w:link w:val="5"/>
    <w:qFormat/>
    <w:uiPriority w:val="0"/>
    <w:rPr>
      <w:rFonts w:ascii="Arial" w:hAnsi="Arial" w:eastAsia="楷体" w:cs="Arial"/>
      <w:color w:val="000000"/>
      <w:sz w:val="24"/>
      <w:szCs w:val="18"/>
    </w:rPr>
  </w:style>
  <w:style w:type="character" w:customStyle="1" w:styleId="9">
    <w:name w:val="标题 2 Char"/>
    <w:link w:val="3"/>
    <w:autoRedefine/>
    <w:qFormat/>
    <w:uiPriority w:val="0"/>
    <w:rPr>
      <w:rFonts w:ascii="Arial" w:hAnsi="Arial" w:eastAsia="黑体"/>
      <w:sz w:val="24"/>
    </w:rPr>
  </w:style>
  <w:style w:type="paragraph" w:customStyle="1" w:styleId="10">
    <w:name w:val="一级公文标题"/>
    <w:basedOn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150" w:after="150" w:line="570" w:lineRule="atLeast"/>
      <w:ind w:firstLine="0" w:firstLineChars="0"/>
      <w:jc w:val="center"/>
    </w:pPr>
    <w:rPr>
      <w:rFonts w:ascii="黑体" w:hAnsi="黑体" w:eastAsia="黑体" w:cs="黑体"/>
      <w:color w:val="000000"/>
      <w:kern w:val="0"/>
      <w:sz w:val="32"/>
      <w:szCs w:val="32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282</Characters>
  <Lines>0</Lines>
  <Paragraphs>0</Paragraphs>
  <TotalTime>2</TotalTime>
  <ScaleCrop>false</ScaleCrop>
  <LinksUpToDate>false</LinksUpToDate>
  <CharactersWithSpaces>282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2023-11-14T01:30:00Z</dcterms:created>
  <dc:creator>DONGGE</dc:creator>
  <cp:lastModifiedBy>陈艳</cp:lastModifiedBy>
  <dcterms:modified xsi:type="dcterms:W3CDTF">2025-06-16T01:44:36Z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A3CB05E4A10F4476A5E3CBEFE8D0F9A6_13</vt:lpwstr>
  </property>
</Properties>
</file>